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D7BBA" w14:textId="37786C19" w:rsidR="004A14EA" w:rsidRPr="004D72F0" w:rsidRDefault="004A14EA" w:rsidP="004D72F0">
      <w:pPr>
        <w:jc w:val="center"/>
        <w:rPr>
          <w:b/>
          <w:bCs/>
        </w:rPr>
      </w:pPr>
      <w:r w:rsidRPr="004D72F0">
        <w:rPr>
          <w:b/>
          <w:bCs/>
        </w:rPr>
        <w:t>Instituto Brasil Sapiens</w:t>
      </w:r>
    </w:p>
    <w:p w14:paraId="63EB212C" w14:textId="77777777" w:rsidR="004A14EA" w:rsidRPr="004D72F0" w:rsidRDefault="004A14EA" w:rsidP="004D72F0">
      <w:pPr>
        <w:jc w:val="center"/>
        <w:rPr>
          <w:b/>
          <w:bCs/>
        </w:rPr>
      </w:pPr>
    </w:p>
    <w:p w14:paraId="7F1BD963" w14:textId="7A88401B" w:rsidR="004A14EA" w:rsidRPr="004D72F0" w:rsidRDefault="004A14EA" w:rsidP="004D72F0">
      <w:pPr>
        <w:jc w:val="center"/>
        <w:rPr>
          <w:b/>
          <w:bCs/>
        </w:rPr>
      </w:pPr>
      <w:r w:rsidRPr="004D72F0">
        <w:rPr>
          <w:b/>
          <w:bCs/>
        </w:rPr>
        <w:t xml:space="preserve">Projeto : </w:t>
      </w:r>
      <w:r w:rsidR="00E0702E">
        <w:rPr>
          <w:b/>
          <w:bCs/>
        </w:rPr>
        <w:t>VIVER BEM</w:t>
      </w:r>
      <w:r w:rsidR="000B3080">
        <w:rPr>
          <w:b/>
          <w:bCs/>
        </w:rPr>
        <w:t xml:space="preserve"> </w:t>
      </w:r>
    </w:p>
    <w:p w14:paraId="270FBBFB" w14:textId="77777777" w:rsidR="004A14EA" w:rsidRDefault="004A14EA"/>
    <w:p w14:paraId="4E703D8F" w14:textId="6683E331" w:rsid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 da OSC : </w:t>
      </w:r>
      <w:r w:rsidR="00263764">
        <w:rPr>
          <w:rFonts w:ascii="Calibri" w:eastAsia="Calibri" w:hAnsi="Calibri" w:cs="Calibri"/>
        </w:rPr>
        <w:t>INSTITUTO BRASIL SAPIENS</w:t>
      </w:r>
    </w:p>
    <w:p w14:paraId="57AA0CCD" w14:textId="2F38895C" w:rsid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Número de inscrição no Cadastro Nacional da Pessoa Jurídica - CNPJ da Secretaria da Receita Federal do Brasil – RFB: </w:t>
      </w:r>
      <w:r w:rsidRPr="004A14EA">
        <w:rPr>
          <w:rFonts w:ascii="Calibri" w:eastAsia="Calibri" w:hAnsi="Calibri" w:cs="Calibri"/>
        </w:rPr>
        <w:t>09.353.620/0001-89.</w:t>
      </w:r>
    </w:p>
    <w:p w14:paraId="31B9ED90" w14:textId="645DA6E5" w:rsid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Número da Emenda: </w:t>
      </w:r>
      <w:r w:rsidR="00E0702E" w:rsidRPr="00E0702E">
        <w:rPr>
          <w:rFonts w:ascii="Calibri" w:eastAsia="Calibri" w:hAnsi="Calibri" w:cs="Calibri"/>
        </w:rPr>
        <w:t>91030002</w:t>
      </w:r>
    </w:p>
    <w:p w14:paraId="2218142C" w14:textId="5647A681" w:rsidR="00E0702E" w:rsidRDefault="004A14EA" w:rsidP="004A14EA">
      <w:pPr>
        <w:spacing w:after="240" w:line="276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Autoria da Emenda: </w:t>
      </w:r>
      <w:r w:rsidR="00E0702E">
        <w:rPr>
          <w:rFonts w:ascii="Calibri" w:eastAsia="Calibri" w:hAnsi="Calibri" w:cs="Calibri"/>
        </w:rPr>
        <w:t xml:space="preserve">Deputado Luís Miranda que investiu no projeto o valor de </w:t>
      </w:r>
      <w:r w:rsidR="00E0702E" w:rsidRPr="00E0702E">
        <w:rPr>
          <w:rFonts w:ascii="Calibri" w:eastAsia="Calibri" w:hAnsi="Calibri" w:cs="Calibri"/>
        </w:rPr>
        <w:t>R$ 999.999,60</w:t>
      </w:r>
    </w:p>
    <w:p w14:paraId="0CB87E1B" w14:textId="51C18F6C" w:rsidR="00E0702E" w:rsidRDefault="00E0702E" w:rsidP="00E0702E">
      <w:p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Número da Emenda: </w:t>
      </w:r>
      <w:r w:rsidRPr="00E0702E">
        <w:rPr>
          <w:rFonts w:ascii="Calibri" w:eastAsia="Calibri" w:hAnsi="Calibri" w:cs="Calibri"/>
        </w:rPr>
        <w:t>41690005</w:t>
      </w:r>
    </w:p>
    <w:p w14:paraId="48781650" w14:textId="15CB97AE" w:rsidR="00E0702E" w:rsidRDefault="00E0702E" w:rsidP="004A14EA">
      <w:pPr>
        <w:spacing w:after="240" w:line="276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Autoria da Emenda: Deputado </w:t>
      </w:r>
      <w:r w:rsidRPr="00E0702E">
        <w:rPr>
          <w:rFonts w:ascii="Calibri" w:eastAsia="Calibri" w:hAnsi="Calibri" w:cs="Calibri"/>
        </w:rPr>
        <w:t>Professor Israel Batista</w:t>
      </w:r>
      <w:r w:rsidRPr="00E0702E">
        <w:rPr>
          <w:rFonts w:ascii="Calibri" w:eastAsia="Calibri" w:hAnsi="Calibri" w:cs="Calibri"/>
        </w:rPr>
        <w:t xml:space="preserve"> que investiu no projeto o valor de </w:t>
      </w:r>
      <w:r w:rsidRPr="00E0702E">
        <w:rPr>
          <w:rFonts w:ascii="Calibri" w:eastAsia="Calibri" w:hAnsi="Calibri" w:cs="Calibri"/>
        </w:rPr>
        <w:t xml:space="preserve">R$ 1.758.418,00 </w:t>
      </w:r>
    </w:p>
    <w:p w14:paraId="44DB8607" w14:textId="10CAA066" w:rsid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Valor total da parceria e valores liberados: </w:t>
      </w:r>
      <w:r w:rsidR="00E0702E" w:rsidRPr="00E0702E">
        <w:rPr>
          <w:rFonts w:ascii="Calibri" w:eastAsia="Calibri" w:hAnsi="Calibri" w:cs="Calibri"/>
          <w:b/>
          <w:bCs/>
        </w:rPr>
        <w:t>R$ 2.758.417,60</w:t>
      </w:r>
    </w:p>
    <w:p w14:paraId="34B196C8" w14:textId="1B0F0B66" w:rsid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Nº do Termo de Fomento e identificação do órgão concedente: </w:t>
      </w:r>
      <w:r w:rsidR="00E0702E" w:rsidRPr="00E0702E">
        <w:rPr>
          <w:rFonts w:ascii="Calibri" w:eastAsia="Calibri" w:hAnsi="Calibri" w:cs="Calibri"/>
        </w:rPr>
        <w:t>948597/2023</w:t>
      </w:r>
    </w:p>
    <w:p w14:paraId="1BF24123" w14:textId="4A6B7F05" w:rsid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de assinatura do Termo de Fomento: </w:t>
      </w:r>
      <w:r w:rsidR="00E0702E">
        <w:rPr>
          <w:rFonts w:ascii="Calibri" w:eastAsia="Calibri" w:hAnsi="Calibri" w:cs="Calibri"/>
        </w:rPr>
        <w:t>19</w:t>
      </w:r>
      <w:r w:rsidR="004B4A0B">
        <w:rPr>
          <w:rFonts w:ascii="Calibri" w:eastAsia="Calibri" w:hAnsi="Calibri" w:cs="Calibri"/>
        </w:rPr>
        <w:t>/12/2023</w:t>
      </w:r>
    </w:p>
    <w:p w14:paraId="37B9A452" w14:textId="4EC30F49" w:rsid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Objeto do Termo de Fomento: </w:t>
      </w:r>
      <w:r w:rsidR="00E0702E" w:rsidRPr="00E0702E">
        <w:rPr>
          <w:rFonts w:ascii="Calibri" w:eastAsia="Calibri" w:hAnsi="Calibri" w:cs="Calibri"/>
        </w:rPr>
        <w:t>I</w:t>
      </w:r>
      <w:r w:rsidR="00E0702E" w:rsidRPr="00E0702E">
        <w:rPr>
          <w:rFonts w:ascii="Calibri" w:eastAsia="Calibri" w:hAnsi="Calibri" w:cs="Calibri"/>
        </w:rPr>
        <w:t>mplementação e Desenvolvimento do Projeto Viver Bem no Distrito Federal</w:t>
      </w:r>
    </w:p>
    <w:p w14:paraId="03CE5AE9" w14:textId="29A8304D" w:rsidR="004A14EA" w:rsidRP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  <w:b/>
          <w:bCs/>
        </w:rPr>
      </w:pPr>
      <w:r w:rsidRPr="004A14EA">
        <w:rPr>
          <w:rFonts w:ascii="Calibri" w:eastAsia="Calibri" w:hAnsi="Calibri" w:cs="Calibri"/>
          <w:b/>
          <w:bCs/>
        </w:rPr>
        <w:t>PRESTAÇÃO DE CONTAS</w:t>
      </w:r>
    </w:p>
    <w:p w14:paraId="2249ACFE" w14:textId="77777777" w:rsidR="004A14EA" w:rsidRDefault="004A14EA" w:rsidP="004A14EA">
      <w:pPr>
        <w:spacing w:line="276" w:lineRule="auto"/>
        <w:ind w:left="1440"/>
        <w:jc w:val="both"/>
        <w:rPr>
          <w:rFonts w:ascii="Calibri" w:eastAsia="Calibri" w:hAnsi="Calibri" w:cs="Calibri"/>
        </w:rPr>
      </w:pPr>
    </w:p>
    <w:p w14:paraId="051BE7F2" w14:textId="1FA4F195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prevista para a sua apresentação: até o dia </w:t>
      </w:r>
      <w:r w:rsidR="00E0702E">
        <w:rPr>
          <w:rFonts w:ascii="Calibri" w:eastAsia="Calibri" w:hAnsi="Calibri" w:cs="Calibri"/>
        </w:rPr>
        <w:t>06/02/2025</w:t>
      </w:r>
    </w:p>
    <w:p w14:paraId="343F9C4E" w14:textId="77777777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</w:p>
    <w:p w14:paraId="25F26983" w14:textId="77777777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</w:p>
    <w:p w14:paraId="595CCC83" w14:textId="22BE35A3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Quando vinculados à execução do objeto e pagos com recursos da parceria, o valor total da remuneração da equipe de trabalho, as funções que seus integrantes desempenham e a remuneração prevista para o respectivo exercício: </w:t>
      </w:r>
    </w:p>
    <w:p w14:paraId="3B4C846B" w14:textId="77777777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</w:p>
    <w:p w14:paraId="4D5662FD" w14:textId="60CBCCC3" w:rsidR="004A14EA" w:rsidRDefault="004B4A0B" w:rsidP="004A14EA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Coordenador</w:t>
      </w:r>
      <w:r w:rsidR="00263764">
        <w:rPr>
          <w:rFonts w:ascii="Calibri" w:eastAsia="Calibri" w:hAnsi="Calibri" w:cs="Calibri"/>
        </w:rPr>
        <w:t xml:space="preserve"> </w:t>
      </w:r>
      <w:r w:rsidR="00E0702E">
        <w:rPr>
          <w:rFonts w:ascii="Calibri" w:eastAsia="Calibri" w:hAnsi="Calibri" w:cs="Calibri"/>
        </w:rPr>
        <w:t>Técnico</w:t>
      </w:r>
      <w:r w:rsidR="004A14EA">
        <w:rPr>
          <w:rFonts w:ascii="Calibri" w:eastAsia="Calibri" w:hAnsi="Calibri" w:cs="Calibri"/>
        </w:rPr>
        <w:t xml:space="preserve"> – R$</w:t>
      </w:r>
      <w:r w:rsidR="00E0702E">
        <w:rPr>
          <w:rFonts w:ascii="Calibri" w:eastAsia="Calibri" w:hAnsi="Calibri" w:cs="Calibri"/>
        </w:rPr>
        <w:t>36</w:t>
      </w:r>
      <w:r>
        <w:rPr>
          <w:rFonts w:ascii="Calibri" w:eastAsia="Calibri" w:hAnsi="Calibri" w:cs="Calibri"/>
        </w:rPr>
        <w:t>.000</w:t>
      </w:r>
      <w:r w:rsidR="004A14EA">
        <w:rPr>
          <w:rFonts w:ascii="Calibri" w:eastAsia="Calibri" w:hAnsi="Calibri" w:cs="Calibri"/>
        </w:rPr>
        <w:t>,00 – Presidente do Instituto</w:t>
      </w:r>
    </w:p>
    <w:p w14:paraId="15BF836E" w14:textId="7A8957AD" w:rsidR="004B4A0B" w:rsidRDefault="00E0702E" w:rsidP="004A14EA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Designer e gerenciamento de redes</w:t>
      </w:r>
      <w:r w:rsidR="004B4A0B">
        <w:rPr>
          <w:rFonts w:ascii="Calibri" w:eastAsia="Calibri" w:hAnsi="Calibri" w:cs="Calibri"/>
        </w:rPr>
        <w:t xml:space="preserve"> – R$</w:t>
      </w:r>
      <w:r>
        <w:rPr>
          <w:rFonts w:ascii="Calibri" w:eastAsia="Calibri" w:hAnsi="Calibri" w:cs="Calibri"/>
        </w:rPr>
        <w:t>18</w:t>
      </w:r>
      <w:r w:rsidR="004B4A0B">
        <w:rPr>
          <w:rFonts w:ascii="Calibri" w:eastAsia="Calibri" w:hAnsi="Calibri" w:cs="Calibri"/>
        </w:rPr>
        <w:t>.000,00</w:t>
      </w:r>
    </w:p>
    <w:p w14:paraId="29708CAC" w14:textId="77777777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</w:p>
    <w:p w14:paraId="581EA8BC" w14:textId="07E2F8D4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Íntegra do Termo de Fomento no site oficial da Organização (cf. Decreto nº 7.724/2012). </w:t>
      </w:r>
    </w:p>
    <w:p w14:paraId="468CF054" w14:textId="77777777" w:rsidR="004A14EA" w:rsidRDefault="004A14EA"/>
    <w:sectPr w:rsidR="004A14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AD1001"/>
    <w:multiLevelType w:val="multilevel"/>
    <w:tmpl w:val="750A6B3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36755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EA"/>
    <w:rsid w:val="000B3080"/>
    <w:rsid w:val="00263764"/>
    <w:rsid w:val="00302B3C"/>
    <w:rsid w:val="004A14EA"/>
    <w:rsid w:val="004B4A0B"/>
    <w:rsid w:val="004D72F0"/>
    <w:rsid w:val="005E3BC7"/>
    <w:rsid w:val="00700254"/>
    <w:rsid w:val="00B7785D"/>
    <w:rsid w:val="00E0702E"/>
    <w:rsid w:val="00F9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7C30C7"/>
  <w15:chartTrackingRefBased/>
  <w15:docId w15:val="{DA0FEB49-4FB1-234C-AC14-89DF8CD1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A1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1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1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1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1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A14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14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14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14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1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1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1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14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14E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A14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14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A14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A14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A14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A1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14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A1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A14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A14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14E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A14E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A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A14E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A14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FRANCA</dc:creator>
  <cp:keywords/>
  <dc:description/>
  <cp:lastModifiedBy>ISABELA FRANCA</cp:lastModifiedBy>
  <cp:revision>2</cp:revision>
  <dcterms:created xsi:type="dcterms:W3CDTF">2024-12-12T12:58:00Z</dcterms:created>
  <dcterms:modified xsi:type="dcterms:W3CDTF">2024-12-12T12:58:00Z</dcterms:modified>
</cp:coreProperties>
</file>