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7BBA" w14:textId="37786C19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>Instituto Brasil Sapiens</w:t>
      </w:r>
    </w:p>
    <w:p w14:paraId="63EB212C" w14:textId="77777777" w:rsidR="004A14EA" w:rsidRPr="004D72F0" w:rsidRDefault="004A14EA" w:rsidP="004D72F0">
      <w:pPr>
        <w:jc w:val="center"/>
        <w:rPr>
          <w:b/>
          <w:bCs/>
        </w:rPr>
      </w:pPr>
    </w:p>
    <w:p w14:paraId="7F1BD963" w14:textId="0BA2AA27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 xml:space="preserve">Projeto : </w:t>
      </w:r>
      <w:r w:rsidR="00263764">
        <w:rPr>
          <w:b/>
          <w:bCs/>
        </w:rPr>
        <w:t xml:space="preserve">Federal </w:t>
      </w:r>
      <w:proofErr w:type="spellStart"/>
      <w:r w:rsidR="00263764">
        <w:rPr>
          <w:b/>
          <w:bCs/>
        </w:rPr>
        <w:t>Gladiator</w:t>
      </w:r>
      <w:proofErr w:type="spellEnd"/>
      <w:r w:rsidR="00263764">
        <w:rPr>
          <w:b/>
          <w:bCs/>
        </w:rPr>
        <w:t xml:space="preserve"> </w:t>
      </w:r>
      <w:proofErr w:type="spellStart"/>
      <w:r w:rsidR="00263764">
        <w:rPr>
          <w:b/>
          <w:bCs/>
        </w:rPr>
        <w:t>Combat</w:t>
      </w:r>
      <w:proofErr w:type="spellEnd"/>
      <w:r w:rsidR="00263764">
        <w:rPr>
          <w:b/>
          <w:bCs/>
        </w:rPr>
        <w:t xml:space="preserve"> – MMA </w:t>
      </w:r>
      <w:proofErr w:type="spellStart"/>
      <w:r w:rsidR="00263764">
        <w:rPr>
          <w:b/>
          <w:bCs/>
        </w:rPr>
        <w:t>Fight</w:t>
      </w:r>
      <w:proofErr w:type="spellEnd"/>
    </w:p>
    <w:p w14:paraId="270FBBFB" w14:textId="77777777" w:rsidR="004A14EA" w:rsidRDefault="004A14EA"/>
    <w:p w14:paraId="4E703D8F" w14:textId="6683E331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da OSC : </w:t>
      </w:r>
      <w:r w:rsidR="00263764">
        <w:rPr>
          <w:rFonts w:ascii="Calibri" w:eastAsia="Calibri" w:hAnsi="Calibri" w:cs="Calibri"/>
        </w:rPr>
        <w:t>INSTITUTO BRASIL SAPIENS</w:t>
      </w:r>
    </w:p>
    <w:p w14:paraId="57AA0CCD" w14:textId="2F38895C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 no Cadastro Nacional da Pessoa Jurídica - CNPJ da Secretaria da Receita Federal do Brasil – RFB: </w:t>
      </w:r>
      <w:r w:rsidRPr="004A14EA">
        <w:rPr>
          <w:rFonts w:ascii="Calibri" w:eastAsia="Calibri" w:hAnsi="Calibri" w:cs="Calibri"/>
        </w:rPr>
        <w:t>09.353.620/0001-89.</w:t>
      </w:r>
    </w:p>
    <w:p w14:paraId="31B9ED90" w14:textId="07F8D66D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da Emenda: </w:t>
      </w:r>
      <w:r w:rsidR="00263764" w:rsidRPr="00263764">
        <w:rPr>
          <w:rFonts w:ascii="Calibri" w:eastAsia="Calibri" w:hAnsi="Calibri" w:cs="Calibri"/>
        </w:rPr>
        <w:t>41100010</w:t>
      </w:r>
    </w:p>
    <w:p w14:paraId="2323052D" w14:textId="362AF40A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Autoria da Emenda: Deputado </w:t>
      </w:r>
      <w:r w:rsidR="00263764">
        <w:rPr>
          <w:rFonts w:ascii="Calibri" w:eastAsia="Calibri" w:hAnsi="Calibri" w:cs="Calibri"/>
        </w:rPr>
        <w:t>Júlio Cesar Ribeiro</w:t>
      </w:r>
    </w:p>
    <w:p w14:paraId="44DB8607" w14:textId="1CB5B268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Valor total da parceria e valores liberados: </w:t>
      </w:r>
      <w:r w:rsidRPr="004A14EA">
        <w:rPr>
          <w:rFonts w:ascii="Calibri" w:eastAsia="Calibri" w:hAnsi="Calibri" w:cs="Calibri"/>
        </w:rPr>
        <w:t xml:space="preserve">R$ </w:t>
      </w:r>
      <w:r w:rsidR="00263764">
        <w:rPr>
          <w:rFonts w:ascii="Calibri" w:eastAsia="Calibri" w:hAnsi="Calibri" w:cs="Calibri"/>
        </w:rPr>
        <w:t>100.000,00</w:t>
      </w:r>
    </w:p>
    <w:p w14:paraId="34B196C8" w14:textId="03E58BD2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Nº do Termo de Fomento e identificação do órgão concedente: </w:t>
      </w:r>
      <w:r w:rsidR="00791498">
        <w:rPr>
          <w:rFonts w:ascii="Calibri" w:eastAsia="Calibri" w:hAnsi="Calibri" w:cs="Calibri"/>
        </w:rPr>
        <w:t>930039/2022</w:t>
      </w:r>
    </w:p>
    <w:p w14:paraId="1BF24123" w14:textId="356C7E8F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assinatura do Termo de Fomento: </w:t>
      </w:r>
      <w:r w:rsidR="00263764">
        <w:rPr>
          <w:rFonts w:ascii="Calibri" w:eastAsia="Calibri" w:hAnsi="Calibri" w:cs="Calibri"/>
        </w:rPr>
        <w:t>06/06/2022</w:t>
      </w:r>
    </w:p>
    <w:p w14:paraId="37B9A452" w14:textId="509B6BB8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Objeto do Termo de Fomento: </w:t>
      </w:r>
      <w:r w:rsidR="00263764" w:rsidRPr="00263764">
        <w:rPr>
          <w:rFonts w:ascii="Calibri" w:eastAsia="Calibri" w:hAnsi="Calibri" w:cs="Calibri"/>
        </w:rPr>
        <w:t xml:space="preserve">Realizar o campeonato Federal </w:t>
      </w:r>
      <w:proofErr w:type="spellStart"/>
      <w:r w:rsidR="00263764" w:rsidRPr="00263764">
        <w:rPr>
          <w:rFonts w:ascii="Calibri" w:eastAsia="Calibri" w:hAnsi="Calibri" w:cs="Calibri"/>
        </w:rPr>
        <w:t>Gladiators</w:t>
      </w:r>
      <w:proofErr w:type="spellEnd"/>
      <w:r w:rsidR="00263764" w:rsidRPr="00263764">
        <w:rPr>
          <w:rFonts w:ascii="Calibri" w:eastAsia="Calibri" w:hAnsi="Calibri" w:cs="Calibri"/>
        </w:rPr>
        <w:t xml:space="preserve"> </w:t>
      </w:r>
      <w:proofErr w:type="spellStart"/>
      <w:r w:rsidR="00263764" w:rsidRPr="00263764">
        <w:rPr>
          <w:rFonts w:ascii="Calibri" w:eastAsia="Calibri" w:hAnsi="Calibri" w:cs="Calibri"/>
        </w:rPr>
        <w:t>Combat</w:t>
      </w:r>
      <w:proofErr w:type="spellEnd"/>
      <w:r w:rsidR="00263764" w:rsidRPr="00263764">
        <w:rPr>
          <w:rFonts w:ascii="Calibri" w:eastAsia="Calibri" w:hAnsi="Calibri" w:cs="Calibri"/>
        </w:rPr>
        <w:t xml:space="preserve"> nas modalidades MMA e Boxe para atletas de alto rendimento no Distrito Federal</w:t>
      </w:r>
    </w:p>
    <w:p w14:paraId="03CE5AE9" w14:textId="29A8304D" w:rsidR="004A14EA" w:rsidRP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A14EA">
        <w:rPr>
          <w:rFonts w:ascii="Calibri" w:eastAsia="Calibri" w:hAnsi="Calibri" w:cs="Calibri"/>
          <w:b/>
          <w:bCs/>
        </w:rPr>
        <w:t>PRESTAÇÃO DE CONTAS</w:t>
      </w:r>
    </w:p>
    <w:p w14:paraId="2249ACFE" w14:textId="77777777" w:rsidR="004A14EA" w:rsidRDefault="004A14EA" w:rsidP="004A14EA">
      <w:pPr>
        <w:spacing w:line="276" w:lineRule="auto"/>
        <w:ind w:left="1440"/>
        <w:jc w:val="both"/>
        <w:rPr>
          <w:rFonts w:ascii="Calibri" w:eastAsia="Calibri" w:hAnsi="Calibri" w:cs="Calibri"/>
        </w:rPr>
      </w:pPr>
    </w:p>
    <w:p w14:paraId="051BE7F2" w14:textId="38D2BF6D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prevista para a sua apresentação: até o dia </w:t>
      </w:r>
      <w:r w:rsidR="00263764">
        <w:rPr>
          <w:rFonts w:ascii="Calibri" w:eastAsia="Calibri" w:hAnsi="Calibri" w:cs="Calibri"/>
        </w:rPr>
        <w:t>04/12/2024</w:t>
      </w:r>
    </w:p>
    <w:p w14:paraId="343F9C4E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67E1B800" w14:textId="3AAA1A0A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em que foi apresentada: </w:t>
      </w:r>
      <w:r w:rsidR="00263764">
        <w:rPr>
          <w:rFonts w:ascii="Calibri" w:eastAsia="Calibri" w:hAnsi="Calibri" w:cs="Calibri"/>
        </w:rPr>
        <w:t>09/02/2023</w:t>
      </w:r>
    </w:p>
    <w:p w14:paraId="25F26983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95CCC83" w14:textId="22BE35A3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Quando vinculados à execução do objeto e pagos com recursos da parceria, o valor total da remuneração da equipe de trabalho, as funções que seus integrantes desempenham e a remuneração prevista para o respectivo exercício: </w:t>
      </w:r>
    </w:p>
    <w:p w14:paraId="3B4C846B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4D5662FD" w14:textId="55CAC60E" w:rsidR="004A14EA" w:rsidRDefault="00263764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Diretor Geral</w:t>
      </w:r>
      <w:r w:rsidR="004A14EA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2.950</w:t>
      </w:r>
      <w:r w:rsidR="004A14EA">
        <w:rPr>
          <w:rFonts w:ascii="Calibri" w:eastAsia="Calibri" w:hAnsi="Calibri" w:cs="Calibri"/>
        </w:rPr>
        <w:t>,00 – Presidente do Instituto</w:t>
      </w:r>
    </w:p>
    <w:p w14:paraId="4721710E" w14:textId="6123B1E0" w:rsidR="004A14EA" w:rsidRDefault="00263764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Produção Executiva</w:t>
      </w:r>
      <w:r w:rsidR="004A14EA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2.360,00</w:t>
      </w:r>
    </w:p>
    <w:p w14:paraId="7B891804" w14:textId="64762423" w:rsidR="004A14EA" w:rsidRDefault="00263764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Coordenação de programação</w:t>
      </w:r>
      <w:r w:rsidR="004A14EA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2.240,00</w:t>
      </w:r>
      <w:r w:rsidR="004A14EA">
        <w:rPr>
          <w:rFonts w:ascii="Calibri" w:eastAsia="Calibri" w:hAnsi="Calibri" w:cs="Calibri"/>
        </w:rPr>
        <w:t xml:space="preserve"> </w:t>
      </w:r>
    </w:p>
    <w:p w14:paraId="2F33B7F2" w14:textId="7560DE5A" w:rsidR="004A14EA" w:rsidRDefault="00263764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Assessoria Jurídica – R$2.100,00</w:t>
      </w:r>
    </w:p>
    <w:p w14:paraId="29708CAC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81EA8BC" w14:textId="07E2F8D4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Íntegra do Termo de Fomento no site oficial da Organização (cf. Decreto nº 7.724/2012). </w:t>
      </w:r>
    </w:p>
    <w:p w14:paraId="468CF054" w14:textId="77777777" w:rsidR="004A14EA" w:rsidRDefault="004A14EA"/>
    <w:sectPr w:rsidR="004A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D1001"/>
    <w:multiLevelType w:val="multilevel"/>
    <w:tmpl w:val="750A6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675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A"/>
    <w:rsid w:val="00263764"/>
    <w:rsid w:val="00302B3C"/>
    <w:rsid w:val="004A14EA"/>
    <w:rsid w:val="004D72F0"/>
    <w:rsid w:val="005E3BC7"/>
    <w:rsid w:val="00700254"/>
    <w:rsid w:val="00791498"/>
    <w:rsid w:val="00B7785D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C30C7"/>
  <w15:chartTrackingRefBased/>
  <w15:docId w15:val="{DA0FEB49-4FB1-234C-AC14-89DF8CD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1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14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1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14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14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4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14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4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FRANCA</dc:creator>
  <cp:keywords/>
  <dc:description/>
  <cp:lastModifiedBy>ISABELA FRANCA</cp:lastModifiedBy>
  <cp:revision>3</cp:revision>
  <dcterms:created xsi:type="dcterms:W3CDTF">2024-12-12T12:41:00Z</dcterms:created>
  <dcterms:modified xsi:type="dcterms:W3CDTF">2024-12-12T12:46:00Z</dcterms:modified>
</cp:coreProperties>
</file>