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7BBA" w14:textId="37786C19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>Instituto Brasil Sapiens</w:t>
      </w:r>
    </w:p>
    <w:p w14:paraId="63EB212C" w14:textId="77777777" w:rsidR="004A14EA" w:rsidRPr="004D72F0" w:rsidRDefault="004A14EA" w:rsidP="004D72F0">
      <w:pPr>
        <w:jc w:val="center"/>
        <w:rPr>
          <w:b/>
          <w:bCs/>
        </w:rPr>
      </w:pPr>
    </w:p>
    <w:p w14:paraId="7F1BD963" w14:textId="4024E1FA" w:rsidR="004A14EA" w:rsidRPr="004D72F0" w:rsidRDefault="004A14EA" w:rsidP="004D72F0">
      <w:pPr>
        <w:jc w:val="center"/>
        <w:rPr>
          <w:b/>
          <w:bCs/>
        </w:rPr>
      </w:pPr>
      <w:r w:rsidRPr="004D72F0">
        <w:rPr>
          <w:b/>
          <w:bCs/>
        </w:rPr>
        <w:t xml:space="preserve">Projeto : </w:t>
      </w:r>
      <w:r w:rsidR="000B3080">
        <w:rPr>
          <w:b/>
          <w:bCs/>
        </w:rPr>
        <w:t xml:space="preserve">JUVENTUDE DIGITAL </w:t>
      </w:r>
    </w:p>
    <w:p w14:paraId="270FBBFB" w14:textId="77777777" w:rsidR="004A14EA" w:rsidRDefault="004A14EA"/>
    <w:p w14:paraId="4E703D8F" w14:textId="6683E331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 da OSC : </w:t>
      </w:r>
      <w:r w:rsidR="00263764">
        <w:rPr>
          <w:rFonts w:ascii="Calibri" w:eastAsia="Calibri" w:hAnsi="Calibri" w:cs="Calibri"/>
        </w:rPr>
        <w:t>INSTITUTO BRASIL SAPIENS</w:t>
      </w:r>
    </w:p>
    <w:p w14:paraId="57AA0CCD" w14:textId="2F38895C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de inscrição no Cadastro Nacional da Pessoa Jurídica - CNPJ da Secretaria da Receita Federal do Brasil – RFB: </w:t>
      </w:r>
      <w:r w:rsidRPr="004A14EA">
        <w:rPr>
          <w:rFonts w:ascii="Calibri" w:eastAsia="Calibri" w:hAnsi="Calibri" w:cs="Calibri"/>
        </w:rPr>
        <w:t>09.353.620/0001-89.</w:t>
      </w:r>
    </w:p>
    <w:p w14:paraId="31B9ED90" w14:textId="24422A43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Número da Emenda: </w:t>
      </w:r>
      <w:r w:rsidR="004B4A0B" w:rsidRPr="004B4A0B">
        <w:rPr>
          <w:rFonts w:ascii="Calibri" w:eastAsia="Calibri" w:hAnsi="Calibri" w:cs="Calibri"/>
        </w:rPr>
        <w:t>41360008</w:t>
      </w:r>
    </w:p>
    <w:p w14:paraId="2323052D" w14:textId="0EC13E84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Autoria da Emenda: </w:t>
      </w:r>
      <w:r w:rsidR="004B4A0B">
        <w:rPr>
          <w:rFonts w:ascii="Calibri" w:eastAsia="Calibri" w:hAnsi="Calibri" w:cs="Calibri"/>
        </w:rPr>
        <w:t xml:space="preserve">Senador </w:t>
      </w:r>
      <w:proofErr w:type="spellStart"/>
      <w:r w:rsidR="004B4A0B">
        <w:rPr>
          <w:rFonts w:ascii="Calibri" w:eastAsia="Calibri" w:hAnsi="Calibri" w:cs="Calibri"/>
        </w:rPr>
        <w:t>Izalci</w:t>
      </w:r>
      <w:proofErr w:type="spellEnd"/>
      <w:r w:rsidR="004B4A0B">
        <w:rPr>
          <w:rFonts w:ascii="Calibri" w:eastAsia="Calibri" w:hAnsi="Calibri" w:cs="Calibri"/>
        </w:rPr>
        <w:t xml:space="preserve"> Lucas</w:t>
      </w:r>
    </w:p>
    <w:p w14:paraId="44DB8607" w14:textId="619E5246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Valor total da parceria e valores liberados: </w:t>
      </w:r>
      <w:r w:rsidRPr="004A14EA">
        <w:rPr>
          <w:rFonts w:ascii="Calibri" w:eastAsia="Calibri" w:hAnsi="Calibri" w:cs="Calibri"/>
        </w:rPr>
        <w:t xml:space="preserve">R$ </w:t>
      </w:r>
      <w:r w:rsidR="004B4A0B">
        <w:rPr>
          <w:rFonts w:ascii="Calibri" w:eastAsia="Calibri" w:hAnsi="Calibri" w:cs="Calibri"/>
        </w:rPr>
        <w:t>4</w:t>
      </w:r>
      <w:r w:rsidR="00263764">
        <w:rPr>
          <w:rFonts w:ascii="Calibri" w:eastAsia="Calibri" w:hAnsi="Calibri" w:cs="Calibri"/>
        </w:rPr>
        <w:t>00.000,00</w:t>
      </w:r>
    </w:p>
    <w:p w14:paraId="34B196C8" w14:textId="52168969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Nº do Termo de Fomento e identificação do órgão concedente: </w:t>
      </w:r>
      <w:r w:rsidR="004B4A0B" w:rsidRPr="004B4A0B">
        <w:rPr>
          <w:rFonts w:ascii="Calibri" w:eastAsia="Calibri" w:hAnsi="Calibri" w:cs="Calibri"/>
        </w:rPr>
        <w:t>949784/2023</w:t>
      </w:r>
    </w:p>
    <w:p w14:paraId="1BF24123" w14:textId="48AF7A29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de assinatura do Termo de Fomento: </w:t>
      </w:r>
      <w:r w:rsidR="004B4A0B">
        <w:rPr>
          <w:rFonts w:ascii="Calibri" w:eastAsia="Calibri" w:hAnsi="Calibri" w:cs="Calibri"/>
        </w:rPr>
        <w:t>28/12/2023</w:t>
      </w:r>
    </w:p>
    <w:p w14:paraId="37B9A452" w14:textId="40B41C1B" w:rsid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Objeto do Termo de Fomento: </w:t>
      </w:r>
      <w:r w:rsidR="000B3080" w:rsidRPr="004B4A0B">
        <w:rPr>
          <w:rFonts w:ascii="Calibri" w:eastAsia="Calibri" w:hAnsi="Calibri" w:cs="Calibri"/>
        </w:rPr>
        <w:t xml:space="preserve">Realização de cursos de capacitação para jovens entre 15 </w:t>
      </w:r>
      <w:proofErr w:type="gramStart"/>
      <w:r w:rsidR="000B3080" w:rsidRPr="004B4A0B">
        <w:rPr>
          <w:rFonts w:ascii="Calibri" w:eastAsia="Calibri" w:hAnsi="Calibri" w:cs="Calibri"/>
        </w:rPr>
        <w:t>a</w:t>
      </w:r>
      <w:proofErr w:type="gramEnd"/>
      <w:r w:rsidR="000B3080" w:rsidRPr="004B4A0B">
        <w:rPr>
          <w:rFonts w:ascii="Calibri" w:eastAsia="Calibri" w:hAnsi="Calibri" w:cs="Calibri"/>
        </w:rPr>
        <w:t xml:space="preserve"> 29 anos, através do projeto JUVENTUDE DIGITAL no Distrito Federa</w:t>
      </w:r>
      <w:r w:rsidR="000B3080" w:rsidRPr="004B4A0B">
        <w:rPr>
          <w:rFonts w:ascii="Calibri" w:eastAsia="Calibri" w:hAnsi="Calibri" w:cs="Calibri"/>
        </w:rPr>
        <w:t>l</w:t>
      </w:r>
    </w:p>
    <w:p w14:paraId="03CE5AE9" w14:textId="29A8304D" w:rsidR="004A14EA" w:rsidRPr="004A14EA" w:rsidRDefault="004A14EA" w:rsidP="004A14EA">
      <w:pPr>
        <w:spacing w:after="240" w:line="276" w:lineRule="auto"/>
        <w:jc w:val="both"/>
        <w:rPr>
          <w:rFonts w:ascii="Calibri" w:eastAsia="Calibri" w:hAnsi="Calibri" w:cs="Calibri"/>
          <w:b/>
          <w:bCs/>
        </w:rPr>
      </w:pPr>
      <w:r w:rsidRPr="004A14EA">
        <w:rPr>
          <w:rFonts w:ascii="Calibri" w:eastAsia="Calibri" w:hAnsi="Calibri" w:cs="Calibri"/>
          <w:b/>
          <w:bCs/>
        </w:rPr>
        <w:t>PRESTAÇÃO DE CONTAS</w:t>
      </w:r>
    </w:p>
    <w:p w14:paraId="2249ACFE" w14:textId="77777777" w:rsidR="004A14EA" w:rsidRDefault="004A14EA" w:rsidP="004A14EA">
      <w:pPr>
        <w:spacing w:line="276" w:lineRule="auto"/>
        <w:ind w:left="1440"/>
        <w:jc w:val="both"/>
        <w:rPr>
          <w:rFonts w:ascii="Calibri" w:eastAsia="Calibri" w:hAnsi="Calibri" w:cs="Calibri"/>
        </w:rPr>
      </w:pPr>
    </w:p>
    <w:p w14:paraId="051BE7F2" w14:textId="71140192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prevista para a sua apresentação: até o dia </w:t>
      </w:r>
      <w:r w:rsidR="004B4A0B">
        <w:rPr>
          <w:rFonts w:ascii="Calibri" w:eastAsia="Calibri" w:hAnsi="Calibri" w:cs="Calibri"/>
        </w:rPr>
        <w:t>27/01/2025</w:t>
      </w:r>
    </w:p>
    <w:p w14:paraId="343F9C4E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25F26983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95CCC83" w14:textId="22BE35A3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Quando vinculados à execução do objeto e pagos com recursos da parceria, o valor total da remuneração da equipe de trabalho, as funções que seus integrantes desempenham e a remuneração prevista para o respectivo exercício: </w:t>
      </w:r>
    </w:p>
    <w:p w14:paraId="3B4C846B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4D5662FD" w14:textId="5B623CD8" w:rsidR="004A14EA" w:rsidRDefault="004B4A0B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</w:t>
      </w:r>
      <w:r w:rsidR="00263764">
        <w:rPr>
          <w:rFonts w:ascii="Calibri" w:eastAsia="Calibri" w:hAnsi="Calibri" w:cs="Calibri"/>
        </w:rPr>
        <w:t xml:space="preserve"> Geral</w:t>
      </w:r>
      <w:r w:rsidR="004A14EA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8.000</w:t>
      </w:r>
      <w:r w:rsidR="004A14EA">
        <w:rPr>
          <w:rFonts w:ascii="Calibri" w:eastAsia="Calibri" w:hAnsi="Calibri" w:cs="Calibri"/>
        </w:rPr>
        <w:t>,00 – Presidente do Instituto</w:t>
      </w:r>
    </w:p>
    <w:p w14:paraId="15BF836E" w14:textId="761ADBBB" w:rsidR="004B4A0B" w:rsidRDefault="004B4A0B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Coordenador de Curso – R$7.000,00</w:t>
      </w:r>
    </w:p>
    <w:p w14:paraId="4721710E" w14:textId="7097C4D4" w:rsidR="004A14EA" w:rsidRDefault="004B4A0B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Assistente administrativo</w:t>
      </w:r>
      <w:r w:rsidR="004A14EA">
        <w:rPr>
          <w:rFonts w:ascii="Calibri" w:eastAsia="Calibri" w:hAnsi="Calibri" w:cs="Calibri"/>
        </w:rPr>
        <w:t xml:space="preserve"> – R$</w:t>
      </w:r>
      <w:r>
        <w:rPr>
          <w:rFonts w:ascii="Calibri" w:eastAsia="Calibri" w:hAnsi="Calibri" w:cs="Calibri"/>
        </w:rPr>
        <w:t>5.000,00</w:t>
      </w:r>
    </w:p>
    <w:p w14:paraId="29708CAC" w14:textId="77777777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</w:p>
    <w:p w14:paraId="581EA8BC" w14:textId="07E2F8D4" w:rsidR="004A14EA" w:rsidRDefault="004A14EA" w:rsidP="004A14EA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Íntegra do Termo de Fomento no site oficial da Organização (cf. Decreto nº 7.724/2012). </w:t>
      </w:r>
    </w:p>
    <w:p w14:paraId="468CF054" w14:textId="77777777" w:rsidR="004A14EA" w:rsidRDefault="004A14EA"/>
    <w:sectPr w:rsidR="004A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AD1001"/>
    <w:multiLevelType w:val="multilevel"/>
    <w:tmpl w:val="750A6B3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367556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EA"/>
    <w:rsid w:val="000B3080"/>
    <w:rsid w:val="00263764"/>
    <w:rsid w:val="00302B3C"/>
    <w:rsid w:val="004A14EA"/>
    <w:rsid w:val="004B4A0B"/>
    <w:rsid w:val="004D72F0"/>
    <w:rsid w:val="005E3BC7"/>
    <w:rsid w:val="00700254"/>
    <w:rsid w:val="00B7785D"/>
    <w:rsid w:val="00F9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C30C7"/>
  <w15:chartTrackingRefBased/>
  <w15:docId w15:val="{DA0FEB49-4FB1-234C-AC14-89DF8CD1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A1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A1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A14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A1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A14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A14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14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A14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A14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A14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A14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A14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A14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A14E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A14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14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A14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A14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A14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A1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A1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A1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A1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A14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A14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A14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A14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A14E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A14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6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FRANCA</dc:creator>
  <cp:keywords/>
  <dc:description/>
  <cp:lastModifiedBy>ISABELA FRANCA</cp:lastModifiedBy>
  <cp:revision>3</cp:revision>
  <dcterms:created xsi:type="dcterms:W3CDTF">2024-12-12T12:46:00Z</dcterms:created>
  <dcterms:modified xsi:type="dcterms:W3CDTF">2024-12-12T12:53:00Z</dcterms:modified>
</cp:coreProperties>
</file>